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50E3" w14:textId="14B85055" w:rsidR="001160A2" w:rsidRDefault="00202B4B" w:rsidP="00C567D4">
      <w:pPr>
        <w:pStyle w:val="Heading1"/>
        <w:spacing w:before="0"/>
        <w:rPr>
          <w:lang w:val="en-US"/>
        </w:rPr>
      </w:pPr>
      <w:proofErr w:type="spellStart"/>
      <w:r>
        <w:rPr>
          <w:lang w:val="en-US"/>
        </w:rPr>
        <w:t>BlackWords</w:t>
      </w:r>
      <w:proofErr w:type="spellEnd"/>
      <w:r>
        <w:rPr>
          <w:lang w:val="en-US"/>
        </w:rPr>
        <w:t xml:space="preserve"> Short Story Lesson Plans </w:t>
      </w:r>
    </w:p>
    <w:p w14:paraId="787F6462" w14:textId="6C6EA22E" w:rsidR="007D50B9" w:rsidRDefault="00DD1758" w:rsidP="00C567D4">
      <w:pPr>
        <w:pStyle w:val="Heading1"/>
        <w:spacing w:before="0"/>
        <w:rPr>
          <w:lang w:val="en-US"/>
        </w:rPr>
      </w:pPr>
      <w:r>
        <w:rPr>
          <w:lang w:val="en-US"/>
        </w:rPr>
        <w:t>‘</w:t>
      </w:r>
      <w:proofErr w:type="spellStart"/>
      <w:r w:rsidR="006E6DDF">
        <w:rPr>
          <w:lang w:val="en-US"/>
        </w:rPr>
        <w:t>Maiem</w:t>
      </w:r>
      <w:proofErr w:type="spellEnd"/>
      <w:r w:rsidR="006E6DDF">
        <w:rPr>
          <w:lang w:val="en-US"/>
        </w:rPr>
        <w:t xml:space="preserve"> (Welcome)’</w:t>
      </w:r>
      <w:r>
        <w:rPr>
          <w:lang w:val="en-US"/>
        </w:rPr>
        <w:t xml:space="preserve"> by </w:t>
      </w:r>
      <w:r w:rsidR="006E6DDF">
        <w:rPr>
          <w:lang w:val="en-US"/>
        </w:rPr>
        <w:t>Samantha Faulkner</w:t>
      </w:r>
    </w:p>
    <w:p w14:paraId="21B61C00" w14:textId="625CF0DB" w:rsidR="007D50B9" w:rsidRDefault="007D50B9">
      <w:pPr>
        <w:rPr>
          <w:lang w:val="en-US"/>
        </w:rPr>
      </w:pPr>
    </w:p>
    <w:p w14:paraId="36404C1D" w14:textId="22C7C5C4" w:rsidR="007D50B9" w:rsidRDefault="007D50B9" w:rsidP="007D50B9">
      <w:pPr>
        <w:rPr>
          <w:lang w:val="en-US"/>
        </w:rPr>
      </w:pPr>
      <w:r>
        <w:rPr>
          <w:lang w:val="en-US"/>
        </w:rPr>
        <w:t xml:space="preserve">The following questions are designed to support the reading and comprehension of </w:t>
      </w:r>
      <w:r w:rsidR="00DD1758">
        <w:rPr>
          <w:lang w:val="en-US"/>
        </w:rPr>
        <w:t>‘</w:t>
      </w:r>
      <w:proofErr w:type="spellStart"/>
      <w:r w:rsidR="006E6DDF">
        <w:rPr>
          <w:lang w:val="en-US"/>
        </w:rPr>
        <w:t>Maiem</w:t>
      </w:r>
      <w:proofErr w:type="spellEnd"/>
      <w:r w:rsidR="006E6DDF">
        <w:rPr>
          <w:lang w:val="en-US"/>
        </w:rPr>
        <w:t xml:space="preserve"> (Welcome)</w:t>
      </w:r>
      <w:r w:rsidR="00DD1758">
        <w:rPr>
          <w:lang w:val="en-US"/>
        </w:rPr>
        <w:t xml:space="preserve">’ by </w:t>
      </w:r>
      <w:r w:rsidR="006E6DDF">
        <w:rPr>
          <w:lang w:val="en-US"/>
        </w:rPr>
        <w:t>Samantha Faulkner</w:t>
      </w:r>
      <w:r>
        <w:rPr>
          <w:lang w:val="en-US"/>
        </w:rPr>
        <w:t xml:space="preserve">. The framework used the </w:t>
      </w:r>
      <w:hyperlink r:id="rId7" w:anchor="page_scan_tab_contents" w:history="1">
        <w:r w:rsidRPr="007D50B9">
          <w:rPr>
            <w:rStyle w:val="Hyperlink"/>
            <w:lang w:val="en-US"/>
          </w:rPr>
          <w:t>taxonomy of skills in reading and interpreting fiction</w:t>
        </w:r>
      </w:hyperlink>
      <w:r>
        <w:rPr>
          <w:lang w:val="en-US"/>
        </w:rPr>
        <w:t xml:space="preserve"> designed by George Hillocks and Larry Ludlow (1984).</w:t>
      </w:r>
    </w:p>
    <w:p w14:paraId="6A59A01B" w14:textId="0B6012B0" w:rsidR="007D50B9" w:rsidRDefault="007D50B9" w:rsidP="007D50B9">
      <w:pPr>
        <w:rPr>
          <w:lang w:val="en-US"/>
        </w:rPr>
      </w:pPr>
    </w:p>
    <w:p w14:paraId="7FB9AC78" w14:textId="3710B68F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Literal Level</w:t>
      </w:r>
    </w:p>
    <w:p w14:paraId="17386AE3" w14:textId="3EEC4BFE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1. Basic Stated Information</w:t>
      </w:r>
    </w:p>
    <w:p w14:paraId="1592BB4B" w14:textId="18B913B1" w:rsidR="008D6CA4" w:rsidRPr="007778B7" w:rsidRDefault="00980621" w:rsidP="007778B7">
      <w:pPr>
        <w:pStyle w:val="ListParagraph"/>
        <w:numPr>
          <w:ilvl w:val="0"/>
          <w:numId w:val="9"/>
        </w:numPr>
        <w:rPr>
          <w:lang w:val="en-US"/>
        </w:rPr>
      </w:pPr>
      <w:r w:rsidRPr="007778B7">
        <w:rPr>
          <w:lang w:val="en-US"/>
        </w:rPr>
        <w:t>Where is Sally’s home?</w:t>
      </w:r>
    </w:p>
    <w:p w14:paraId="0F352C65" w14:textId="255A828A" w:rsidR="007778B7" w:rsidRPr="007778B7" w:rsidRDefault="007778B7" w:rsidP="007778B7">
      <w:pPr>
        <w:pStyle w:val="ListParagraph"/>
        <w:numPr>
          <w:ilvl w:val="0"/>
          <w:numId w:val="9"/>
        </w:numPr>
        <w:rPr>
          <w:lang w:val="en-US"/>
        </w:rPr>
      </w:pPr>
      <w:r w:rsidRPr="007778B7">
        <w:rPr>
          <w:lang w:val="en-US"/>
        </w:rPr>
        <w:t>To where does she move for university?</w:t>
      </w:r>
    </w:p>
    <w:p w14:paraId="3897B22D" w14:textId="77777777" w:rsidR="00980621" w:rsidRDefault="00980621" w:rsidP="007D50B9">
      <w:pPr>
        <w:rPr>
          <w:lang w:val="en-US"/>
        </w:rPr>
      </w:pPr>
    </w:p>
    <w:p w14:paraId="5D85E1B1" w14:textId="61C1B756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2. Key Detail</w:t>
      </w:r>
    </w:p>
    <w:p w14:paraId="39928393" w14:textId="1115B25F" w:rsidR="00980621" w:rsidRPr="007778B7" w:rsidRDefault="00980621" w:rsidP="007778B7">
      <w:pPr>
        <w:pStyle w:val="ListParagraph"/>
        <w:numPr>
          <w:ilvl w:val="0"/>
          <w:numId w:val="8"/>
        </w:numPr>
        <w:rPr>
          <w:lang w:val="en-US"/>
        </w:rPr>
      </w:pPr>
      <w:r w:rsidRPr="007778B7">
        <w:rPr>
          <w:lang w:val="en-US"/>
        </w:rPr>
        <w:t>As a kid, what was something Sally longed for?</w:t>
      </w:r>
    </w:p>
    <w:p w14:paraId="0868B291" w14:textId="21F1657E" w:rsidR="007778B7" w:rsidRDefault="007778B7" w:rsidP="007778B7">
      <w:pPr>
        <w:pStyle w:val="ListParagraph"/>
        <w:numPr>
          <w:ilvl w:val="0"/>
          <w:numId w:val="8"/>
        </w:numPr>
        <w:rPr>
          <w:lang w:val="en-US"/>
        </w:rPr>
      </w:pPr>
      <w:r w:rsidRPr="007778B7">
        <w:rPr>
          <w:lang w:val="en-US"/>
        </w:rPr>
        <w:t>Initially, what does Sally pack in her bag?</w:t>
      </w:r>
    </w:p>
    <w:p w14:paraId="44CF626C" w14:textId="00AFE2AD" w:rsidR="00C473C0" w:rsidRPr="007778B7" w:rsidRDefault="00C473C0" w:rsidP="007778B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Whose letter does Sally </w:t>
      </w:r>
      <w:proofErr w:type="gramStart"/>
      <w:r>
        <w:rPr>
          <w:lang w:val="en-US"/>
        </w:rPr>
        <w:t>re-read?</w:t>
      </w:r>
      <w:proofErr w:type="gramEnd"/>
    </w:p>
    <w:p w14:paraId="3A58A975" w14:textId="77777777" w:rsidR="00980621" w:rsidRDefault="00980621" w:rsidP="007D50B9">
      <w:pPr>
        <w:rPr>
          <w:lang w:val="en-US"/>
        </w:rPr>
      </w:pPr>
    </w:p>
    <w:p w14:paraId="7DFA6EB0" w14:textId="232A04EC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3. Stated Relationship</w:t>
      </w:r>
    </w:p>
    <w:p w14:paraId="1E0BA67B" w14:textId="7669B642" w:rsidR="007D50B9" w:rsidRPr="00980621" w:rsidRDefault="00980621" w:rsidP="00980621">
      <w:pPr>
        <w:pStyle w:val="ListParagraph"/>
        <w:numPr>
          <w:ilvl w:val="0"/>
          <w:numId w:val="7"/>
        </w:numPr>
        <w:rPr>
          <w:lang w:val="en-US"/>
        </w:rPr>
      </w:pPr>
      <w:r w:rsidRPr="00980621">
        <w:rPr>
          <w:lang w:val="en-US"/>
        </w:rPr>
        <w:t>How did Thursday Island come to get its name?</w:t>
      </w:r>
    </w:p>
    <w:p w14:paraId="5081EA20" w14:textId="4866C836" w:rsidR="00980621" w:rsidRPr="00980621" w:rsidRDefault="00980621" w:rsidP="00980621">
      <w:pPr>
        <w:pStyle w:val="ListParagraph"/>
        <w:numPr>
          <w:ilvl w:val="0"/>
          <w:numId w:val="7"/>
        </w:numPr>
        <w:rPr>
          <w:lang w:val="en-US"/>
        </w:rPr>
      </w:pPr>
      <w:r w:rsidRPr="00980621">
        <w:rPr>
          <w:lang w:val="en-US"/>
        </w:rPr>
        <w:t>What is the cause of Sally’s ‘burden’?</w:t>
      </w:r>
    </w:p>
    <w:p w14:paraId="0F9B600B" w14:textId="77777777" w:rsidR="00980621" w:rsidRDefault="00980621" w:rsidP="007D50B9">
      <w:pPr>
        <w:rPr>
          <w:lang w:val="en-US"/>
        </w:rPr>
      </w:pPr>
    </w:p>
    <w:p w14:paraId="21A2A9BB" w14:textId="0BF94C7A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Inferential Level</w:t>
      </w:r>
    </w:p>
    <w:p w14:paraId="7D03E3C4" w14:textId="055D02A7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4. Simple Implied Relationship</w:t>
      </w:r>
    </w:p>
    <w:p w14:paraId="2B752BAA" w14:textId="414F3D11" w:rsidR="00DD1758" w:rsidRPr="00C473C0" w:rsidRDefault="007778B7" w:rsidP="00C473C0">
      <w:pPr>
        <w:pStyle w:val="ListParagraph"/>
        <w:numPr>
          <w:ilvl w:val="0"/>
          <w:numId w:val="12"/>
        </w:numPr>
        <w:rPr>
          <w:lang w:val="en-US"/>
        </w:rPr>
      </w:pPr>
      <w:r w:rsidRPr="00C473C0">
        <w:rPr>
          <w:lang w:val="en-US"/>
        </w:rPr>
        <w:t>In what sense is the packing scene a metaphor of Sally’s feelings and emotions?</w:t>
      </w:r>
    </w:p>
    <w:p w14:paraId="17E694A3" w14:textId="0F65AF4C" w:rsidR="007778B7" w:rsidRDefault="00C473C0" w:rsidP="00C473C0">
      <w:pPr>
        <w:pStyle w:val="ListParagraph"/>
        <w:numPr>
          <w:ilvl w:val="0"/>
          <w:numId w:val="12"/>
        </w:numPr>
        <w:rPr>
          <w:lang w:val="en-US"/>
        </w:rPr>
      </w:pPr>
      <w:r w:rsidRPr="00C473C0">
        <w:rPr>
          <w:lang w:val="en-US"/>
        </w:rPr>
        <w:t>Why are Thursday Island and Brisbane described as ‘worlds apart’?</w:t>
      </w:r>
    </w:p>
    <w:p w14:paraId="4B029ED8" w14:textId="0625B72A" w:rsidR="00C473C0" w:rsidRDefault="00C473C0" w:rsidP="00C473C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What do you think was the most important wish offered to Sally by her Aka? </w:t>
      </w:r>
    </w:p>
    <w:p w14:paraId="6FF07EE7" w14:textId="683B8C64" w:rsidR="00C473C0" w:rsidRPr="00C473C0" w:rsidRDefault="00C473C0" w:rsidP="00C473C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What is the significance of the poem at the end of Aka’s letter?</w:t>
      </w:r>
    </w:p>
    <w:p w14:paraId="05FB1D02" w14:textId="77777777" w:rsidR="00C473C0" w:rsidRDefault="00C473C0" w:rsidP="007D50B9">
      <w:pPr>
        <w:rPr>
          <w:lang w:val="en-US"/>
        </w:rPr>
      </w:pPr>
    </w:p>
    <w:p w14:paraId="7A357C53" w14:textId="1FEA8176" w:rsidR="007D50B9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5. Complex Implied Relationship</w:t>
      </w:r>
    </w:p>
    <w:p w14:paraId="3E574F9C" w14:textId="77777777" w:rsidR="007778B7" w:rsidRPr="007778B7" w:rsidRDefault="007778B7" w:rsidP="007778B7">
      <w:pPr>
        <w:pStyle w:val="ListParagraph"/>
        <w:numPr>
          <w:ilvl w:val="0"/>
          <w:numId w:val="10"/>
        </w:numPr>
        <w:rPr>
          <w:lang w:val="en-US"/>
        </w:rPr>
      </w:pPr>
      <w:r w:rsidRPr="007778B7">
        <w:rPr>
          <w:lang w:val="en-US"/>
        </w:rPr>
        <w:t xml:space="preserve">What does Sally learn about the nature of adventure? </w:t>
      </w:r>
    </w:p>
    <w:p w14:paraId="1236806C" w14:textId="7CE07BEB" w:rsidR="00495C4C" w:rsidRDefault="007778B7" w:rsidP="007778B7">
      <w:pPr>
        <w:pStyle w:val="ListParagraph"/>
        <w:numPr>
          <w:ilvl w:val="0"/>
          <w:numId w:val="10"/>
        </w:numPr>
        <w:rPr>
          <w:lang w:val="en-US"/>
        </w:rPr>
      </w:pPr>
      <w:r w:rsidRPr="007778B7">
        <w:rPr>
          <w:lang w:val="en-US"/>
        </w:rPr>
        <w:t>Why is returning home</w:t>
      </w:r>
      <w:r w:rsidR="00C473C0">
        <w:rPr>
          <w:lang w:val="en-US"/>
        </w:rPr>
        <w:t xml:space="preserve"> labelled</w:t>
      </w:r>
      <w:r w:rsidRPr="007778B7">
        <w:rPr>
          <w:lang w:val="en-US"/>
        </w:rPr>
        <w:t xml:space="preserve"> as an adventure, but not travelling to Brisbane?</w:t>
      </w:r>
    </w:p>
    <w:p w14:paraId="19157A54" w14:textId="407684CF" w:rsidR="00C473C0" w:rsidRDefault="00C473C0" w:rsidP="007778B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Given the reputation of young adults (especially </w:t>
      </w:r>
      <w:r w:rsidR="00F30794">
        <w:rPr>
          <w:lang w:val="en-US"/>
        </w:rPr>
        <w:t>Millennials</w:t>
      </w:r>
      <w:r>
        <w:rPr>
          <w:lang w:val="en-US"/>
        </w:rPr>
        <w:t xml:space="preserve">) having little time for older people, why are Aka’s wishes received in the way they are by Sally? </w:t>
      </w:r>
    </w:p>
    <w:p w14:paraId="1DD1C4A8" w14:textId="4F03F606" w:rsidR="00BC1A34" w:rsidRPr="007778B7" w:rsidRDefault="00BC1A34" w:rsidP="007778B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What explanation might there be for</w:t>
      </w:r>
      <w:bookmarkStart w:id="0" w:name="_GoBack"/>
      <w:bookmarkEnd w:id="0"/>
      <w:r>
        <w:rPr>
          <w:lang w:val="en-US"/>
        </w:rPr>
        <w:t xml:space="preserve"> the title ‘</w:t>
      </w:r>
      <w:proofErr w:type="spellStart"/>
      <w:r>
        <w:rPr>
          <w:lang w:val="en-US"/>
        </w:rPr>
        <w:t>Maiem</w:t>
      </w:r>
      <w:proofErr w:type="spellEnd"/>
      <w:r>
        <w:rPr>
          <w:lang w:val="en-US"/>
        </w:rPr>
        <w:t xml:space="preserve"> (Welcome)’?</w:t>
      </w:r>
    </w:p>
    <w:p w14:paraId="2FA05974" w14:textId="77777777" w:rsidR="007778B7" w:rsidRDefault="007778B7" w:rsidP="007D50B9">
      <w:pPr>
        <w:rPr>
          <w:b/>
          <w:bCs/>
          <w:lang w:val="en-US"/>
        </w:rPr>
      </w:pPr>
    </w:p>
    <w:p w14:paraId="625F2F5A" w14:textId="3695E5DE" w:rsidR="00495C4C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6. Author’s Generalisation</w:t>
      </w:r>
    </w:p>
    <w:p w14:paraId="36473EC2" w14:textId="4F85D622" w:rsidR="007778B7" w:rsidRPr="00BC1A34" w:rsidRDefault="007778B7" w:rsidP="00BC1A34">
      <w:pPr>
        <w:pStyle w:val="ListParagraph"/>
        <w:numPr>
          <w:ilvl w:val="0"/>
          <w:numId w:val="14"/>
        </w:numPr>
        <w:rPr>
          <w:lang w:val="en-US"/>
        </w:rPr>
      </w:pPr>
      <w:r w:rsidRPr="00BC1A34">
        <w:rPr>
          <w:lang w:val="en-US"/>
        </w:rPr>
        <w:t>What might Samantha Faulkner be suggesting about the transition away from family and into young adulthood?</w:t>
      </w:r>
    </w:p>
    <w:p w14:paraId="5C74AF37" w14:textId="4167EA38" w:rsidR="00C473C0" w:rsidRPr="00BC1A34" w:rsidRDefault="00C473C0" w:rsidP="00BC1A34">
      <w:pPr>
        <w:pStyle w:val="ListParagraph"/>
        <w:numPr>
          <w:ilvl w:val="0"/>
          <w:numId w:val="14"/>
        </w:numPr>
        <w:rPr>
          <w:lang w:val="en-US"/>
        </w:rPr>
      </w:pPr>
      <w:r w:rsidRPr="00BC1A34">
        <w:rPr>
          <w:lang w:val="en-US"/>
        </w:rPr>
        <w:t>What might Faulkner say is the meaning of ‘home’?</w:t>
      </w:r>
    </w:p>
    <w:p w14:paraId="57561C5F" w14:textId="77777777" w:rsidR="007778B7" w:rsidRPr="007778B7" w:rsidRDefault="007778B7" w:rsidP="007D50B9">
      <w:pPr>
        <w:rPr>
          <w:b/>
          <w:bCs/>
          <w:lang w:val="en-US"/>
        </w:rPr>
      </w:pPr>
    </w:p>
    <w:p w14:paraId="7EF872F2" w14:textId="11370AE7" w:rsidR="00C567D4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7. Structural Generalisation</w:t>
      </w:r>
    </w:p>
    <w:p w14:paraId="2B181936" w14:textId="2EEBD670" w:rsidR="00DD1758" w:rsidRPr="00C473C0" w:rsidRDefault="007778B7" w:rsidP="00C473C0">
      <w:pPr>
        <w:pStyle w:val="ListParagraph"/>
        <w:numPr>
          <w:ilvl w:val="0"/>
          <w:numId w:val="11"/>
        </w:numPr>
        <w:rPr>
          <w:lang w:val="en-US"/>
        </w:rPr>
      </w:pPr>
      <w:r w:rsidRPr="00C473C0">
        <w:rPr>
          <w:lang w:val="en-US"/>
        </w:rPr>
        <w:t>What role does the letter play in the story?</w:t>
      </w:r>
      <w:r w:rsidR="000C2259">
        <w:rPr>
          <w:lang w:val="en-US"/>
        </w:rPr>
        <w:t xml:space="preserve"> Why is it placed so late in the story?</w:t>
      </w:r>
    </w:p>
    <w:p w14:paraId="141BBBB0" w14:textId="29E3CCD3" w:rsidR="00C473C0" w:rsidRPr="00C473C0" w:rsidRDefault="00C473C0" w:rsidP="00C473C0">
      <w:pPr>
        <w:pStyle w:val="ListParagraph"/>
        <w:numPr>
          <w:ilvl w:val="0"/>
          <w:numId w:val="11"/>
        </w:numPr>
        <w:rPr>
          <w:lang w:val="en-US"/>
        </w:rPr>
      </w:pPr>
      <w:r w:rsidRPr="00C473C0">
        <w:rPr>
          <w:lang w:val="en-US"/>
        </w:rPr>
        <w:t>What is the effect of integrating the colonial history of Thursday Island into Sally’s story?</w:t>
      </w:r>
    </w:p>
    <w:sectPr w:rsidR="00C473C0" w:rsidRPr="00C473C0" w:rsidSect="00D54BB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46676" w14:textId="77777777" w:rsidR="00D45C8E" w:rsidRDefault="00D45C8E" w:rsidP="00C567D4">
      <w:r>
        <w:separator/>
      </w:r>
    </w:p>
  </w:endnote>
  <w:endnote w:type="continuationSeparator" w:id="0">
    <w:p w14:paraId="20C00AD8" w14:textId="77777777" w:rsidR="00D45C8E" w:rsidRDefault="00D45C8E" w:rsidP="00C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0C43" w14:textId="1C572E4E" w:rsidR="00C567D4" w:rsidRPr="00C567D4" w:rsidRDefault="00C567D4">
    <w:pPr>
      <w:pStyle w:val="Footer"/>
      <w:rPr>
        <w:sz w:val="20"/>
        <w:szCs w:val="20"/>
        <w:lang w:val="en-US"/>
      </w:rPr>
    </w:pPr>
    <w:r w:rsidRPr="00C567D4">
      <w:rPr>
        <w:sz w:val="20"/>
        <w:szCs w:val="20"/>
        <w:lang w:val="en-US"/>
      </w:rPr>
      <w:t xml:space="preserve">© Developed for </w:t>
    </w:r>
    <w:proofErr w:type="spellStart"/>
    <w:r w:rsidRPr="00C567D4">
      <w:rPr>
        <w:sz w:val="20"/>
        <w:szCs w:val="20"/>
        <w:lang w:val="en-US"/>
      </w:rPr>
      <w:t>AustLit</w:t>
    </w:r>
    <w:proofErr w:type="spellEnd"/>
    <w:r w:rsidRPr="00C567D4">
      <w:rPr>
        <w:sz w:val="20"/>
        <w:szCs w:val="20"/>
        <w:lang w:val="en-US"/>
      </w:rPr>
      <w:t xml:space="preserve"> by Lindsay Williams,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928C" w14:textId="77777777" w:rsidR="00D45C8E" w:rsidRDefault="00D45C8E" w:rsidP="00C567D4">
      <w:r>
        <w:separator/>
      </w:r>
    </w:p>
  </w:footnote>
  <w:footnote w:type="continuationSeparator" w:id="0">
    <w:p w14:paraId="3835A093" w14:textId="77777777" w:rsidR="00D45C8E" w:rsidRDefault="00D45C8E" w:rsidP="00C5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8A73" w14:textId="1127DD12" w:rsidR="00C567D4" w:rsidRPr="00C567D4" w:rsidRDefault="00C567D4">
    <w:pPr>
      <w:pStyle w:val="Header"/>
      <w:rPr>
        <w:lang w:val="en-US"/>
      </w:rPr>
    </w:pPr>
    <w:r w:rsidRPr="000C6AFE">
      <w:fldChar w:fldCharType="begin"/>
    </w:r>
    <w:r w:rsidRPr="000C6AFE">
      <w:instrText xml:space="preserve"> INCLUDEPICTURE "/var/folders/x3/08fttxt5687cq0bh87t7n6x00000gn/T/com.microsoft.Word/WebArchiveCopyPasteTempFiles/page1image3353194480" \* MERGEFORMATINET </w:instrText>
    </w:r>
    <w:r w:rsidRPr="000C6AFE">
      <w:fldChar w:fldCharType="separate"/>
    </w:r>
    <w:r w:rsidRPr="000C6AFE">
      <w:rPr>
        <w:noProof/>
      </w:rPr>
      <w:drawing>
        <wp:inline distT="0" distB="0" distL="0" distR="0" wp14:anchorId="4158B6CF" wp14:editId="0369F0AE">
          <wp:extent cx="889000" cy="262255"/>
          <wp:effectExtent l="0" t="0" r="0" b="4445"/>
          <wp:docPr id="5" name="Picture 5" descr="page1image335319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353194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474"/>
    <w:multiLevelType w:val="hybridMultilevel"/>
    <w:tmpl w:val="4FFA7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7A5"/>
    <w:multiLevelType w:val="multilevel"/>
    <w:tmpl w:val="518E3E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1F3A"/>
    <w:multiLevelType w:val="hybridMultilevel"/>
    <w:tmpl w:val="3228B3B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1CA"/>
    <w:multiLevelType w:val="hybridMultilevel"/>
    <w:tmpl w:val="4E162DD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05EF"/>
    <w:multiLevelType w:val="hybridMultilevel"/>
    <w:tmpl w:val="996EB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6B91"/>
    <w:multiLevelType w:val="hybridMultilevel"/>
    <w:tmpl w:val="DC509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59A4"/>
    <w:multiLevelType w:val="hybridMultilevel"/>
    <w:tmpl w:val="4C5CCE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F0E6C"/>
    <w:multiLevelType w:val="hybridMultilevel"/>
    <w:tmpl w:val="E61ED36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4228"/>
    <w:multiLevelType w:val="hybridMultilevel"/>
    <w:tmpl w:val="9652403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13401"/>
    <w:multiLevelType w:val="hybridMultilevel"/>
    <w:tmpl w:val="87D46BE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4F8D"/>
    <w:multiLevelType w:val="hybridMultilevel"/>
    <w:tmpl w:val="518E3E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D466E"/>
    <w:multiLevelType w:val="hybridMultilevel"/>
    <w:tmpl w:val="6BDE86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63793"/>
    <w:multiLevelType w:val="hybridMultilevel"/>
    <w:tmpl w:val="9AB456B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0992"/>
    <w:multiLevelType w:val="hybridMultilevel"/>
    <w:tmpl w:val="AE06AA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B"/>
    <w:rsid w:val="00006AEB"/>
    <w:rsid w:val="00036789"/>
    <w:rsid w:val="00046F56"/>
    <w:rsid w:val="00053796"/>
    <w:rsid w:val="00053EAC"/>
    <w:rsid w:val="00075230"/>
    <w:rsid w:val="00075FAC"/>
    <w:rsid w:val="00091850"/>
    <w:rsid w:val="000C2259"/>
    <w:rsid w:val="000C5728"/>
    <w:rsid w:val="000E28C3"/>
    <w:rsid w:val="000E6043"/>
    <w:rsid w:val="000F509B"/>
    <w:rsid w:val="00107C42"/>
    <w:rsid w:val="0011384C"/>
    <w:rsid w:val="00114E6D"/>
    <w:rsid w:val="00115A40"/>
    <w:rsid w:val="001160C5"/>
    <w:rsid w:val="0012171D"/>
    <w:rsid w:val="00133FEB"/>
    <w:rsid w:val="001540CF"/>
    <w:rsid w:val="00162FD4"/>
    <w:rsid w:val="00166E17"/>
    <w:rsid w:val="001678A8"/>
    <w:rsid w:val="00186CF0"/>
    <w:rsid w:val="001C4DCE"/>
    <w:rsid w:val="001D0226"/>
    <w:rsid w:val="001E60B1"/>
    <w:rsid w:val="00202B4B"/>
    <w:rsid w:val="002234D2"/>
    <w:rsid w:val="002411D1"/>
    <w:rsid w:val="002449D2"/>
    <w:rsid w:val="0026692C"/>
    <w:rsid w:val="0027358B"/>
    <w:rsid w:val="00282292"/>
    <w:rsid w:val="002970AA"/>
    <w:rsid w:val="002A6527"/>
    <w:rsid w:val="002B2B89"/>
    <w:rsid w:val="002B7910"/>
    <w:rsid w:val="002C7C07"/>
    <w:rsid w:val="002D591B"/>
    <w:rsid w:val="002E374A"/>
    <w:rsid w:val="002E71CD"/>
    <w:rsid w:val="002F1D90"/>
    <w:rsid w:val="002F5B43"/>
    <w:rsid w:val="003166DF"/>
    <w:rsid w:val="00317AE7"/>
    <w:rsid w:val="00326ED1"/>
    <w:rsid w:val="0036119C"/>
    <w:rsid w:val="0036693F"/>
    <w:rsid w:val="0037604B"/>
    <w:rsid w:val="00377AB6"/>
    <w:rsid w:val="00396F41"/>
    <w:rsid w:val="003A057E"/>
    <w:rsid w:val="003D4D0D"/>
    <w:rsid w:val="00425202"/>
    <w:rsid w:val="004503D2"/>
    <w:rsid w:val="0046700C"/>
    <w:rsid w:val="00495C4C"/>
    <w:rsid w:val="00496861"/>
    <w:rsid w:val="004A2706"/>
    <w:rsid w:val="004B2BCC"/>
    <w:rsid w:val="004C76B4"/>
    <w:rsid w:val="004D2870"/>
    <w:rsid w:val="005120A3"/>
    <w:rsid w:val="00514738"/>
    <w:rsid w:val="005163F3"/>
    <w:rsid w:val="005208C0"/>
    <w:rsid w:val="00521D70"/>
    <w:rsid w:val="00533DE0"/>
    <w:rsid w:val="00552327"/>
    <w:rsid w:val="00562D99"/>
    <w:rsid w:val="00593DA7"/>
    <w:rsid w:val="005A4A55"/>
    <w:rsid w:val="005F27D8"/>
    <w:rsid w:val="00620015"/>
    <w:rsid w:val="006212A9"/>
    <w:rsid w:val="00641E3E"/>
    <w:rsid w:val="006531DF"/>
    <w:rsid w:val="006711E6"/>
    <w:rsid w:val="006A2BE4"/>
    <w:rsid w:val="006E2296"/>
    <w:rsid w:val="006E6DDF"/>
    <w:rsid w:val="006F3B0D"/>
    <w:rsid w:val="00703EBC"/>
    <w:rsid w:val="00746D3F"/>
    <w:rsid w:val="007778B7"/>
    <w:rsid w:val="0078618C"/>
    <w:rsid w:val="007A7CEC"/>
    <w:rsid w:val="007B7A51"/>
    <w:rsid w:val="007D50B9"/>
    <w:rsid w:val="007E604C"/>
    <w:rsid w:val="00810917"/>
    <w:rsid w:val="00812B5D"/>
    <w:rsid w:val="00835B76"/>
    <w:rsid w:val="00844C0C"/>
    <w:rsid w:val="008936AC"/>
    <w:rsid w:val="008C115F"/>
    <w:rsid w:val="008D6CA4"/>
    <w:rsid w:val="008E128E"/>
    <w:rsid w:val="008F037A"/>
    <w:rsid w:val="008F5669"/>
    <w:rsid w:val="00912944"/>
    <w:rsid w:val="00917AB8"/>
    <w:rsid w:val="0094087D"/>
    <w:rsid w:val="0094754D"/>
    <w:rsid w:val="00980621"/>
    <w:rsid w:val="00996EB3"/>
    <w:rsid w:val="009A3DB8"/>
    <w:rsid w:val="009C4A09"/>
    <w:rsid w:val="009C69C2"/>
    <w:rsid w:val="009E12C6"/>
    <w:rsid w:val="00A16015"/>
    <w:rsid w:val="00A34615"/>
    <w:rsid w:val="00A45AEC"/>
    <w:rsid w:val="00A55224"/>
    <w:rsid w:val="00A71981"/>
    <w:rsid w:val="00AA422A"/>
    <w:rsid w:val="00AD3A92"/>
    <w:rsid w:val="00AE51EC"/>
    <w:rsid w:val="00AE52A9"/>
    <w:rsid w:val="00B00B23"/>
    <w:rsid w:val="00B01D87"/>
    <w:rsid w:val="00B138D0"/>
    <w:rsid w:val="00B35C7F"/>
    <w:rsid w:val="00B66C85"/>
    <w:rsid w:val="00B70A1E"/>
    <w:rsid w:val="00B7268D"/>
    <w:rsid w:val="00B75EB6"/>
    <w:rsid w:val="00BC1A34"/>
    <w:rsid w:val="00BC7502"/>
    <w:rsid w:val="00BE5951"/>
    <w:rsid w:val="00BF6793"/>
    <w:rsid w:val="00C14909"/>
    <w:rsid w:val="00C33A12"/>
    <w:rsid w:val="00C450A0"/>
    <w:rsid w:val="00C473C0"/>
    <w:rsid w:val="00C567D4"/>
    <w:rsid w:val="00C93B89"/>
    <w:rsid w:val="00CA5073"/>
    <w:rsid w:val="00CA79DC"/>
    <w:rsid w:val="00CB17A2"/>
    <w:rsid w:val="00CB4F7C"/>
    <w:rsid w:val="00CB7921"/>
    <w:rsid w:val="00CC078B"/>
    <w:rsid w:val="00CC6FC1"/>
    <w:rsid w:val="00D218B2"/>
    <w:rsid w:val="00D45C8E"/>
    <w:rsid w:val="00D54BB1"/>
    <w:rsid w:val="00D93DF4"/>
    <w:rsid w:val="00D97229"/>
    <w:rsid w:val="00DA653A"/>
    <w:rsid w:val="00DB19EF"/>
    <w:rsid w:val="00DC1A93"/>
    <w:rsid w:val="00DD1758"/>
    <w:rsid w:val="00DD7AA1"/>
    <w:rsid w:val="00DE50B8"/>
    <w:rsid w:val="00DE7513"/>
    <w:rsid w:val="00E2181D"/>
    <w:rsid w:val="00E56BCA"/>
    <w:rsid w:val="00E618A1"/>
    <w:rsid w:val="00E70570"/>
    <w:rsid w:val="00EB6756"/>
    <w:rsid w:val="00EE0B42"/>
    <w:rsid w:val="00EE3FB0"/>
    <w:rsid w:val="00EE3FD5"/>
    <w:rsid w:val="00EF22DD"/>
    <w:rsid w:val="00F30794"/>
    <w:rsid w:val="00F35F53"/>
    <w:rsid w:val="00F40E03"/>
    <w:rsid w:val="00F45C44"/>
    <w:rsid w:val="00F53AF3"/>
    <w:rsid w:val="00F6392F"/>
    <w:rsid w:val="00F85B65"/>
    <w:rsid w:val="00F900F1"/>
    <w:rsid w:val="00FB3260"/>
    <w:rsid w:val="00FD636B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2FE0"/>
  <w14:defaultImageDpi w14:val="32767"/>
  <w15:chartTrackingRefBased/>
  <w15:docId w15:val="{F4174036-826D-8344-A433-1144A4E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50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D4"/>
  </w:style>
  <w:style w:type="paragraph" w:styleId="Footer">
    <w:name w:val="footer"/>
    <w:basedOn w:val="Normal"/>
    <w:link w:val="Foot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D4"/>
  </w:style>
  <w:style w:type="character" w:customStyle="1" w:styleId="Heading2Char">
    <w:name w:val="Heading 2 Char"/>
    <w:basedOn w:val="DefaultParagraphFont"/>
    <w:link w:val="Heading2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stor.org/stable/1162351?seq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</dc:creator>
  <cp:keywords/>
  <dc:description/>
  <cp:lastModifiedBy>Lindsay Williams</cp:lastModifiedBy>
  <cp:revision>5</cp:revision>
  <dcterms:created xsi:type="dcterms:W3CDTF">2019-11-14T02:03:00Z</dcterms:created>
  <dcterms:modified xsi:type="dcterms:W3CDTF">2019-11-14T04:07:00Z</dcterms:modified>
</cp:coreProperties>
</file>